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72E8" w14:textId="77777777" w:rsidR="00D85064" w:rsidRDefault="00D85064" w:rsidP="00D85064">
      <w:pPr>
        <w:jc w:val="center"/>
        <w:rPr>
          <w:rFonts w:ascii="Arial" w:hAnsi="Arial" w:cs="Arial"/>
          <w:b/>
          <w:position w:val="-2"/>
          <w:lang w:eastAsia="es-ES"/>
        </w:rPr>
      </w:pPr>
    </w:p>
    <w:p w14:paraId="18F7C6AE" w14:textId="77777777" w:rsidR="00D85064" w:rsidRDefault="00D85064" w:rsidP="00D85064">
      <w:pPr>
        <w:jc w:val="center"/>
        <w:rPr>
          <w:rFonts w:ascii="Arial" w:hAnsi="Arial" w:cs="Arial"/>
          <w:b/>
          <w:position w:val="-2"/>
          <w:lang w:eastAsia="es-ES"/>
        </w:rPr>
      </w:pPr>
    </w:p>
    <w:p w14:paraId="7DE998F9" w14:textId="180528B8" w:rsidR="00951AB3" w:rsidRPr="00D85064" w:rsidRDefault="00D85064" w:rsidP="00D85064">
      <w:pPr>
        <w:jc w:val="center"/>
        <w:rPr>
          <w:rFonts w:ascii="Arial" w:hAnsi="Arial" w:cs="Arial"/>
          <w:b/>
          <w:position w:val="-2"/>
          <w:lang w:eastAsia="es-ES"/>
        </w:rPr>
      </w:pPr>
      <w:r w:rsidRPr="00D85064">
        <w:rPr>
          <w:rFonts w:ascii="Arial" w:hAnsi="Arial" w:cs="Arial"/>
          <w:b/>
          <w:position w:val="-2"/>
          <w:lang w:eastAsia="es-ES"/>
        </w:rPr>
        <w:t>ULUSLARARASI TARIM ve GIDA KONFEDERASYONU’NA</w:t>
      </w:r>
    </w:p>
    <w:p w14:paraId="1B84DD27" w14:textId="77777777" w:rsidR="00D85064" w:rsidRPr="00951AB3" w:rsidRDefault="00D85064" w:rsidP="0019759A">
      <w:pPr>
        <w:rPr>
          <w:rFonts w:ascii="Arial" w:hAnsi="Arial" w:cs="Arial"/>
          <w:b/>
          <w:position w:val="-2"/>
          <w:sz w:val="22"/>
          <w:szCs w:val="22"/>
          <w:lang w:eastAsia="es-ES"/>
        </w:rPr>
      </w:pPr>
    </w:p>
    <w:p w14:paraId="291493DC" w14:textId="77777777" w:rsidR="00951AB3" w:rsidRPr="00951AB3" w:rsidRDefault="00951AB3" w:rsidP="00951AB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51AB3">
        <w:rPr>
          <w:rFonts w:ascii="Arial" w:eastAsia="Calibri" w:hAnsi="Arial" w:cs="Arial"/>
          <w:b/>
          <w:sz w:val="22"/>
          <w:szCs w:val="22"/>
          <w:highlight w:val="yellow"/>
          <w:lang w:eastAsia="en-US"/>
        </w:rPr>
        <w:t>[LÜTFEN KENDİ ANTETLİ KAĞIDINIZI KULLANIN.]</w:t>
      </w:r>
    </w:p>
    <w:p w14:paraId="4FC41E40" w14:textId="77777777" w:rsidR="00951AB3" w:rsidRPr="00846C36" w:rsidRDefault="00951AB3" w:rsidP="00951AB3">
      <w:pPr>
        <w:jc w:val="center"/>
        <w:rPr>
          <w:rFonts w:eastAsia="Calibri"/>
          <w:b/>
          <w:lang w:eastAsia="en-US"/>
        </w:rPr>
      </w:pPr>
      <w:r w:rsidRPr="00846C36">
        <w:rPr>
          <w:rFonts w:eastAsia="Calibri"/>
          <w:b/>
          <w:lang w:eastAsia="en-US"/>
        </w:rPr>
        <w:t xml:space="preserve">*Bu bir </w:t>
      </w:r>
      <w:r>
        <w:rPr>
          <w:rFonts w:eastAsia="Calibri"/>
          <w:b/>
          <w:lang w:eastAsia="en-US"/>
        </w:rPr>
        <w:t>s</w:t>
      </w:r>
      <w:r w:rsidRPr="00846C36">
        <w:rPr>
          <w:rFonts w:eastAsia="Calibri"/>
          <w:b/>
          <w:lang w:eastAsia="en-US"/>
        </w:rPr>
        <w:t xml:space="preserve">özleşme </w:t>
      </w:r>
      <w:r>
        <w:rPr>
          <w:rFonts w:eastAsia="Calibri"/>
          <w:b/>
          <w:lang w:eastAsia="en-US"/>
        </w:rPr>
        <w:t>d</w:t>
      </w:r>
      <w:r w:rsidRPr="00846C36">
        <w:rPr>
          <w:rFonts w:eastAsia="Calibri"/>
          <w:b/>
          <w:lang w:eastAsia="en-US"/>
        </w:rPr>
        <w:t xml:space="preserve">eğildir. * </w:t>
      </w:r>
    </w:p>
    <w:p w14:paraId="6771FCE9" w14:textId="77777777" w:rsidR="00951AB3" w:rsidRDefault="00951AB3" w:rsidP="00951AB3">
      <w:pPr>
        <w:rPr>
          <w:rFonts w:ascii="Arial" w:hAnsi="Arial" w:cs="Arial"/>
          <w:b/>
          <w:bCs/>
          <w:sz w:val="22"/>
          <w:szCs w:val="22"/>
        </w:rPr>
      </w:pPr>
    </w:p>
    <w:p w14:paraId="3E49B0DE" w14:textId="77777777" w:rsidR="00951AB3" w:rsidRDefault="00951AB3" w:rsidP="00951AB3">
      <w:pPr>
        <w:rPr>
          <w:rFonts w:ascii="Arial" w:hAnsi="Arial" w:cs="Arial"/>
          <w:b/>
          <w:bCs/>
          <w:sz w:val="22"/>
          <w:szCs w:val="22"/>
        </w:rPr>
      </w:pPr>
    </w:p>
    <w:p w14:paraId="126A144A" w14:textId="77777777" w:rsidR="00A668EA" w:rsidRPr="00A668EA" w:rsidRDefault="00A668EA" w:rsidP="00A668EA">
      <w:pPr>
        <w:rPr>
          <w:rFonts w:asciiTheme="minorBidi" w:hAnsiTheme="minorBidi"/>
        </w:rPr>
      </w:pPr>
      <w:r w:rsidRPr="00A668EA">
        <w:rPr>
          <w:rFonts w:asciiTheme="minorBidi" w:hAnsiTheme="minorBidi"/>
        </w:rPr>
        <w:t xml:space="preserve">Konu: Hassas Tarım Pilot Uygulama Sahalarının Oluşturulması Hizmet Alımı </w:t>
      </w:r>
    </w:p>
    <w:p w14:paraId="188AB593" w14:textId="0A99273D" w:rsidR="00B46376" w:rsidRDefault="00A668EA" w:rsidP="00A668EA">
      <w:pPr>
        <w:rPr>
          <w:rFonts w:asciiTheme="minorBidi" w:hAnsiTheme="minorBidi"/>
        </w:rPr>
      </w:pPr>
      <w:r w:rsidRPr="00A668EA">
        <w:rPr>
          <w:rFonts w:asciiTheme="minorBidi" w:hAnsiTheme="minorBidi"/>
        </w:rPr>
        <w:t>Satın Alma No: IPA III / 2023 / 451-911/002</w:t>
      </w:r>
    </w:p>
    <w:p w14:paraId="2D9012CF" w14:textId="77777777" w:rsidR="00A668EA" w:rsidRPr="00951AB3" w:rsidRDefault="00A668EA" w:rsidP="00A668EA">
      <w:pPr>
        <w:rPr>
          <w:rFonts w:ascii="Arial" w:hAnsi="Arial" w:cs="Arial"/>
          <w:position w:val="-2"/>
          <w:sz w:val="22"/>
          <w:szCs w:val="22"/>
          <w:lang w:eastAsia="es-ES"/>
        </w:rPr>
      </w:pPr>
    </w:p>
    <w:p w14:paraId="16D2A2A9" w14:textId="58E03F9D" w:rsidR="004332DB" w:rsidRDefault="0019759A" w:rsidP="0019759A">
      <w:pPr>
        <w:ind w:firstLine="720"/>
        <w:jc w:val="both"/>
        <w:rPr>
          <w:rFonts w:ascii="Arial" w:hAnsi="Arial" w:cs="Arial"/>
          <w:position w:val="-2"/>
          <w:sz w:val="22"/>
          <w:szCs w:val="22"/>
          <w:lang w:eastAsia="es-ES"/>
        </w:rPr>
      </w:pPr>
      <w:r w:rsidRPr="00951AB3">
        <w:rPr>
          <w:rFonts w:ascii="Arial" w:hAnsi="Arial" w:cs="Arial"/>
          <w:position w:val="-2"/>
          <w:sz w:val="22"/>
          <w:szCs w:val="22"/>
          <w:lang w:eastAsia="es-ES"/>
        </w:rPr>
        <w:t xml:space="preserve"> </w:t>
      </w:r>
      <w:r w:rsidRPr="00951AB3">
        <w:rPr>
          <w:rFonts w:ascii="Arial" w:hAnsi="Arial" w:cs="Arial"/>
          <w:sz w:val="22"/>
          <w:szCs w:val="22"/>
        </w:rPr>
        <w:t>“</w:t>
      </w:r>
      <w:r w:rsidR="00D85064" w:rsidRPr="00D85064">
        <w:rPr>
          <w:rFonts w:ascii="Arial" w:hAnsi="Arial" w:cs="Arial"/>
          <w:sz w:val="22"/>
          <w:szCs w:val="22"/>
        </w:rPr>
        <w:t>Daha Yeşil Yarınlar için Hassas Tarım: Sürdürülebilir Tarım Savunuculuğu</w:t>
      </w:r>
      <w:r w:rsidR="00D85064">
        <w:rPr>
          <w:rFonts w:ascii="Arial" w:hAnsi="Arial" w:cs="Arial"/>
          <w:sz w:val="22"/>
          <w:szCs w:val="22"/>
        </w:rPr>
        <w:t>”</w:t>
      </w:r>
      <w:r w:rsidR="00D85064" w:rsidRPr="00D85064">
        <w:rPr>
          <w:rFonts w:ascii="Arial" w:hAnsi="Arial" w:cs="Arial"/>
          <w:sz w:val="22"/>
          <w:szCs w:val="22"/>
        </w:rPr>
        <w:t xml:space="preserve"> </w:t>
      </w:r>
      <w:r w:rsidR="004332DB">
        <w:rPr>
          <w:rFonts w:ascii="Arial" w:hAnsi="Arial" w:cs="Arial"/>
          <w:position w:val="-2"/>
          <w:sz w:val="22"/>
          <w:szCs w:val="22"/>
          <w:lang w:eastAsia="es-ES"/>
        </w:rPr>
        <w:t xml:space="preserve">adlı proje kapsamında ihtiyaç duyulan </w:t>
      </w:r>
      <w:r w:rsidR="00B46376">
        <w:rPr>
          <w:rFonts w:ascii="Arial" w:hAnsi="Arial" w:cs="Arial"/>
          <w:position w:val="-2"/>
          <w:sz w:val="22"/>
          <w:szCs w:val="22"/>
          <w:lang w:eastAsia="es-ES"/>
        </w:rPr>
        <w:t xml:space="preserve">hizmet alımına </w:t>
      </w:r>
      <w:r w:rsidR="004332DB">
        <w:rPr>
          <w:rFonts w:ascii="Arial" w:hAnsi="Arial" w:cs="Arial"/>
          <w:position w:val="-2"/>
          <w:sz w:val="22"/>
          <w:szCs w:val="22"/>
          <w:lang w:eastAsia="es-ES"/>
        </w:rPr>
        <w:t xml:space="preserve">yönelik KDV hariç fiyat teklifimiz </w:t>
      </w:r>
      <w:r w:rsidR="004332DB" w:rsidRPr="00B46376">
        <w:rPr>
          <w:rFonts w:ascii="Arial" w:hAnsi="Arial" w:cs="Arial"/>
          <w:b/>
          <w:bCs/>
          <w:position w:val="-2"/>
          <w:sz w:val="22"/>
          <w:szCs w:val="22"/>
          <w:lang w:eastAsia="es-ES"/>
        </w:rPr>
        <w:t>30 gün geçerli</w:t>
      </w:r>
      <w:r w:rsidR="004332DB">
        <w:rPr>
          <w:rFonts w:ascii="Arial" w:hAnsi="Arial" w:cs="Arial"/>
          <w:position w:val="-2"/>
          <w:sz w:val="22"/>
          <w:szCs w:val="22"/>
          <w:lang w:eastAsia="es-ES"/>
        </w:rPr>
        <w:t xml:space="preserve"> olmak üzere şu şekildedir: </w:t>
      </w:r>
    </w:p>
    <w:p w14:paraId="5B5FE3AD" w14:textId="77777777" w:rsidR="00B46376" w:rsidRDefault="00B46376" w:rsidP="0019759A">
      <w:pPr>
        <w:ind w:firstLine="720"/>
        <w:jc w:val="both"/>
        <w:rPr>
          <w:rFonts w:ascii="Arial" w:hAnsi="Arial" w:cs="Arial"/>
          <w:position w:val="-2"/>
          <w:sz w:val="22"/>
          <w:szCs w:val="22"/>
          <w:lang w:eastAsia="es-ES"/>
        </w:rPr>
      </w:pPr>
    </w:p>
    <w:tbl>
      <w:tblPr>
        <w:tblpPr w:leftFromText="141" w:rightFromText="141" w:vertAnchor="text" w:horzAnchor="margin" w:tblpXSpec="center" w:tblpY="158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072"/>
        <w:gridCol w:w="882"/>
        <w:gridCol w:w="1609"/>
        <w:gridCol w:w="2272"/>
      </w:tblGrid>
      <w:tr w:rsidR="00B46376" w:rsidRPr="00B46376" w14:paraId="1789B0E3" w14:textId="77777777" w:rsidTr="00B46376">
        <w:trPr>
          <w:trHeight w:val="383"/>
        </w:trPr>
        <w:tc>
          <w:tcPr>
            <w:tcW w:w="68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1AD0C3E" w14:textId="77777777" w:rsidR="00B46376" w:rsidRPr="00B46376" w:rsidRDefault="00B46376" w:rsidP="00054234">
            <w:pPr>
              <w:tabs>
                <w:tab w:val="left" w:pos="540"/>
              </w:tabs>
              <w:spacing w:before="60" w:after="60" w:line="360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46376">
              <w:rPr>
                <w:rFonts w:ascii="Arial" w:eastAsia="Arial Unicode MS" w:hAnsi="Arial" w:cs="Arial"/>
                <w:b/>
                <w:sz w:val="22"/>
                <w:szCs w:val="22"/>
              </w:rPr>
              <w:t>Sıra</w:t>
            </w:r>
          </w:p>
          <w:p w14:paraId="26BB8E14" w14:textId="77777777" w:rsidR="00B46376" w:rsidRPr="00B46376" w:rsidRDefault="00B46376" w:rsidP="00054234">
            <w:pPr>
              <w:tabs>
                <w:tab w:val="left" w:pos="540"/>
              </w:tabs>
              <w:spacing w:before="60" w:after="60" w:line="360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46376">
              <w:rPr>
                <w:rFonts w:ascii="Arial" w:eastAsia="Arial Unicode MS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9835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44649CB" w14:textId="77777777" w:rsidR="00B46376" w:rsidRPr="00B46376" w:rsidRDefault="00B46376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46376">
              <w:rPr>
                <w:rFonts w:ascii="Arial" w:eastAsia="Arial Unicode MS" w:hAnsi="Arial" w:cs="Arial"/>
                <w:b/>
                <w:sz w:val="22"/>
                <w:szCs w:val="22"/>
              </w:rPr>
              <w:t>TEMİN EDİLEN MAL, HİZMET VE İŞİN NİTELİĞİ</w:t>
            </w:r>
          </w:p>
        </w:tc>
      </w:tr>
      <w:tr w:rsidR="00B46376" w:rsidRPr="00B46376" w14:paraId="4C023BEA" w14:textId="77777777" w:rsidTr="00B46376">
        <w:trPr>
          <w:trHeight w:val="602"/>
        </w:trPr>
        <w:tc>
          <w:tcPr>
            <w:tcW w:w="6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53BA87" w14:textId="77777777" w:rsidR="00B46376" w:rsidRPr="00B46376" w:rsidRDefault="00B46376" w:rsidP="00054234">
            <w:pPr>
              <w:spacing w:before="60" w:after="60" w:line="360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5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F277A26" w14:textId="77777777" w:rsidR="00B46376" w:rsidRPr="00B46376" w:rsidRDefault="00B46376" w:rsidP="00054234">
            <w:pPr>
              <w:tabs>
                <w:tab w:val="left" w:pos="540"/>
              </w:tabs>
              <w:spacing w:before="60" w:after="60"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B46376">
              <w:rPr>
                <w:rFonts w:ascii="Arial" w:eastAsia="Arial Unicode MS" w:hAnsi="Arial" w:cs="Arial"/>
                <w:i/>
                <w:sz w:val="22"/>
                <w:szCs w:val="22"/>
              </w:rPr>
              <w:t xml:space="preserve">Türü </w:t>
            </w:r>
          </w:p>
        </w:tc>
        <w:tc>
          <w:tcPr>
            <w:tcW w:w="8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885EAFC" w14:textId="77777777" w:rsidR="00B46376" w:rsidRPr="00B46376" w:rsidRDefault="00B46376" w:rsidP="00054234">
            <w:pPr>
              <w:tabs>
                <w:tab w:val="left" w:pos="540"/>
              </w:tabs>
              <w:spacing w:before="60" w:after="60"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B46376">
              <w:rPr>
                <w:rFonts w:ascii="Arial" w:hAnsi="Arial" w:cs="Arial"/>
                <w:bCs/>
                <w:i/>
                <w:sz w:val="22"/>
                <w:szCs w:val="22"/>
              </w:rPr>
              <w:t>Miktarı</w:t>
            </w:r>
          </w:p>
        </w:tc>
        <w:tc>
          <w:tcPr>
            <w:tcW w:w="16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947D99" w14:textId="1F162A88" w:rsidR="00B46376" w:rsidRPr="00B46376" w:rsidRDefault="00B46376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B46376">
              <w:rPr>
                <w:rFonts w:ascii="Arial" w:eastAsia="Arial Unicode MS" w:hAnsi="Arial" w:cs="Arial"/>
                <w:i/>
                <w:sz w:val="22"/>
                <w:szCs w:val="22"/>
              </w:rPr>
              <w:t>Birim Fiyat (EUR)</w:t>
            </w:r>
          </w:p>
        </w:tc>
        <w:tc>
          <w:tcPr>
            <w:tcW w:w="2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FA304F7" w14:textId="77777777" w:rsidR="00B46376" w:rsidRPr="00B46376" w:rsidRDefault="00B46376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B46376">
              <w:rPr>
                <w:rFonts w:ascii="Arial" w:hAnsi="Arial" w:cs="Arial"/>
                <w:bCs/>
                <w:i/>
                <w:sz w:val="22"/>
                <w:szCs w:val="22"/>
              </w:rPr>
              <w:t>KDV’siz Tutarı (EUR)</w:t>
            </w:r>
          </w:p>
        </w:tc>
      </w:tr>
      <w:tr w:rsidR="00B46376" w:rsidRPr="00B46376" w14:paraId="564CB3D7" w14:textId="77777777" w:rsidTr="00B46376">
        <w:trPr>
          <w:trHeight w:val="262"/>
        </w:trPr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CC16517" w14:textId="77777777" w:rsidR="00B46376" w:rsidRPr="00B46376" w:rsidRDefault="00B46376" w:rsidP="00054234">
            <w:pPr>
              <w:tabs>
                <w:tab w:val="left" w:pos="540"/>
              </w:tabs>
              <w:spacing w:line="360" w:lineRule="auto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46376">
              <w:rPr>
                <w:rFonts w:ascii="Arial" w:eastAsia="Arial Unicode MS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D2D6FB3" w14:textId="7BB857CC" w:rsidR="00B46376" w:rsidRPr="00B46376" w:rsidRDefault="00A668EA" w:rsidP="00A668EA">
            <w:pPr>
              <w:tabs>
                <w:tab w:val="left" w:pos="540"/>
              </w:tabs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668EA">
              <w:rPr>
                <w:rFonts w:ascii="Arial" w:hAnsi="Arial" w:cs="Arial"/>
                <w:sz w:val="22"/>
                <w:szCs w:val="22"/>
              </w:rPr>
              <w:t>Tarla Sürülmesi ve Ark Açımı</w:t>
            </w:r>
            <w:r>
              <w:rPr>
                <w:rFonts w:ascii="Arial" w:hAnsi="Arial" w:cs="Arial"/>
                <w:sz w:val="22"/>
                <w:szCs w:val="22"/>
              </w:rPr>
              <w:t xml:space="preserve"> (ilk yıl geçerli olmak üzere 5 pilot tarla için)</w:t>
            </w:r>
          </w:p>
        </w:tc>
        <w:tc>
          <w:tcPr>
            <w:tcW w:w="8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322FD3E" w14:textId="2F994B8E" w:rsidR="00B46376" w:rsidRPr="00B46376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6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5A1DD9" w14:textId="77777777" w:rsidR="00B46376" w:rsidRPr="00B46376" w:rsidRDefault="00B46376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C37DE02" w14:textId="77777777" w:rsidR="00B46376" w:rsidRPr="00B46376" w:rsidRDefault="00B46376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668EA" w:rsidRPr="00B46376" w14:paraId="05B1E0D0" w14:textId="77777777" w:rsidTr="00B46376">
        <w:trPr>
          <w:trHeight w:val="262"/>
        </w:trPr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CA91A4E" w14:textId="12F674BE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E632815" w14:textId="45618D30" w:rsidR="00A668EA" w:rsidRDefault="00A668EA" w:rsidP="00A668EA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68EA">
              <w:rPr>
                <w:rFonts w:ascii="Arial" w:hAnsi="Arial" w:cs="Arial"/>
                <w:sz w:val="22"/>
                <w:szCs w:val="22"/>
              </w:rPr>
              <w:t>Fide (6-8 Aylık) Satın Alımı, Ekimi ve Dikimi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(ilk yıl geçerli olmak üzere 5 pilot tarla için)</w:t>
            </w:r>
          </w:p>
        </w:tc>
        <w:tc>
          <w:tcPr>
            <w:tcW w:w="8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D05A73D" w14:textId="0EBF138A" w:rsidR="00A668EA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6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EDA182" w14:textId="77777777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359C39A" w14:textId="77777777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668EA" w:rsidRPr="00B46376" w14:paraId="12CA10CC" w14:textId="77777777" w:rsidTr="00B46376">
        <w:trPr>
          <w:trHeight w:val="262"/>
        </w:trPr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73D7AB7" w14:textId="13E95094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C998A28" w14:textId="7FAB42BF" w:rsidR="00A668EA" w:rsidRDefault="00A668EA" w:rsidP="00A668EA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68EA">
              <w:rPr>
                <w:rFonts w:ascii="Arial" w:hAnsi="Arial" w:cs="Arial"/>
                <w:sz w:val="22"/>
                <w:szCs w:val="22"/>
              </w:rPr>
              <w:t>Yıllık Bakım (Nisan ve Kasım Ayları</w:t>
            </w:r>
            <w:r>
              <w:rPr>
                <w:rFonts w:ascii="Arial" w:hAnsi="Arial" w:cs="Arial"/>
                <w:sz w:val="22"/>
                <w:szCs w:val="22"/>
              </w:rPr>
              <w:t>nda olmak üzere 3 yıl boyunca</w:t>
            </w:r>
            <w:r w:rsidRPr="00A668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9560BE8" w14:textId="57706CB8" w:rsidR="00A668EA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6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1381FF" w14:textId="77777777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86EEEC0" w14:textId="77777777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668EA" w:rsidRPr="00B46376" w14:paraId="43F573E9" w14:textId="77777777" w:rsidTr="00B46376">
        <w:trPr>
          <w:trHeight w:val="262"/>
        </w:trPr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8BA097C" w14:textId="78C4F00A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40AADF7" w14:textId="725EEE33" w:rsidR="00A668EA" w:rsidRDefault="00A668EA" w:rsidP="00A668EA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68EA">
              <w:rPr>
                <w:rFonts w:ascii="Arial" w:hAnsi="Arial" w:cs="Arial"/>
                <w:sz w:val="22"/>
                <w:szCs w:val="22"/>
              </w:rPr>
              <w:t>Damla Sulama Sisteminin Kurulması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(ilk yıl geçerli olmak üzere 5 pilot tarla için)</w:t>
            </w:r>
          </w:p>
        </w:tc>
        <w:tc>
          <w:tcPr>
            <w:tcW w:w="8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8C0C75A" w14:textId="6346EF4E" w:rsidR="00A668EA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6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6ACB3D0" w14:textId="77777777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A7B36E2" w14:textId="77777777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668EA" w:rsidRPr="00B46376" w14:paraId="4BB1B727" w14:textId="77777777" w:rsidTr="00B46376">
        <w:trPr>
          <w:trHeight w:val="262"/>
        </w:trPr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6E07129" w14:textId="3639AB44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B622570" w14:textId="3D8CE35D" w:rsidR="00A668EA" w:rsidRDefault="00A668EA" w:rsidP="00A668EA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68EA">
              <w:rPr>
                <w:rFonts w:ascii="Arial" w:hAnsi="Arial" w:cs="Arial"/>
                <w:sz w:val="22"/>
                <w:szCs w:val="22"/>
              </w:rPr>
              <w:t>Gübreleme</w:t>
            </w:r>
            <w:r>
              <w:rPr>
                <w:rFonts w:ascii="Arial" w:hAnsi="Arial" w:cs="Arial"/>
                <w:sz w:val="22"/>
                <w:szCs w:val="22"/>
              </w:rPr>
              <w:t xml:space="preserve"> (her yıl için) </w:t>
            </w:r>
          </w:p>
        </w:tc>
        <w:tc>
          <w:tcPr>
            <w:tcW w:w="8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F42F0C3" w14:textId="1DF1337B" w:rsidR="00A668EA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6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1B2FB8" w14:textId="77777777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C029F9A" w14:textId="77777777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668EA" w:rsidRPr="00B46376" w14:paraId="2D852324" w14:textId="77777777" w:rsidTr="00B46376">
        <w:trPr>
          <w:trHeight w:val="262"/>
        </w:trPr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E4B812D" w14:textId="5D6C1E74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1A7471C" w14:textId="58D5E1BF" w:rsidR="00A668EA" w:rsidRDefault="00A668EA" w:rsidP="00A668EA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68EA">
              <w:rPr>
                <w:rFonts w:ascii="Arial" w:hAnsi="Arial" w:cs="Arial"/>
                <w:sz w:val="22"/>
                <w:szCs w:val="22"/>
              </w:rPr>
              <w:t>Hasat</w:t>
            </w:r>
            <w:r>
              <w:rPr>
                <w:rFonts w:ascii="Arial" w:hAnsi="Arial" w:cs="Arial"/>
                <w:sz w:val="22"/>
                <w:szCs w:val="22"/>
              </w:rPr>
              <w:t xml:space="preserve"> (2. ve 3. yıllar için)</w:t>
            </w:r>
          </w:p>
        </w:tc>
        <w:tc>
          <w:tcPr>
            <w:tcW w:w="8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95FB3A6" w14:textId="4950AB68" w:rsidR="00A668EA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6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7B9CCE" w14:textId="77777777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C3B6457" w14:textId="77777777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668EA" w:rsidRPr="00B46376" w14:paraId="6A557563" w14:textId="77777777" w:rsidTr="00B46376">
        <w:trPr>
          <w:trHeight w:val="262"/>
        </w:trPr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2241ED1" w14:textId="17D91E50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5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EBEF511" w14:textId="17B38306" w:rsidR="00A668EA" w:rsidRDefault="00A668EA" w:rsidP="00A668EA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68EA">
              <w:rPr>
                <w:rFonts w:ascii="Arial" w:hAnsi="Arial" w:cs="Arial"/>
                <w:sz w:val="22"/>
                <w:szCs w:val="22"/>
              </w:rPr>
              <w:t>Tarla Kiralanması (5 il, her biri 10 dönüm</w:t>
            </w:r>
            <w:r>
              <w:rPr>
                <w:rFonts w:ascii="Arial" w:hAnsi="Arial" w:cs="Arial"/>
                <w:sz w:val="22"/>
                <w:szCs w:val="22"/>
              </w:rPr>
              <w:t>, 3 yıl için</w:t>
            </w:r>
            <w:r w:rsidRPr="00A668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ECC6F68" w14:textId="36CC97B0" w:rsidR="00A668EA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16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DAC7A3" w14:textId="77777777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B29B6C4" w14:textId="77777777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668EA" w:rsidRPr="00B46376" w14:paraId="6C495DBB" w14:textId="77777777" w:rsidTr="00B46376">
        <w:trPr>
          <w:trHeight w:val="262"/>
        </w:trPr>
        <w:tc>
          <w:tcPr>
            <w:tcW w:w="6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595F0E39" w14:textId="7F6C9230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50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EB17AB3" w14:textId="20425373" w:rsidR="00A668EA" w:rsidRPr="00A668EA" w:rsidRDefault="00A668EA" w:rsidP="00A668EA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Ziyaret Organizasyonu (yılda 3 kez her biri 10 kişilik her bir il için)</w:t>
            </w:r>
          </w:p>
        </w:tc>
        <w:tc>
          <w:tcPr>
            <w:tcW w:w="8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9BCDE45" w14:textId="04A4F77D" w:rsidR="00A668EA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15</w:t>
            </w:r>
          </w:p>
        </w:tc>
        <w:tc>
          <w:tcPr>
            <w:tcW w:w="16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A7F495" w14:textId="77777777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F5EA0BD" w14:textId="77777777" w:rsidR="00A668EA" w:rsidRPr="00B46376" w:rsidRDefault="00A668EA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B46376" w:rsidRPr="00B46376" w14:paraId="306B941E" w14:textId="77777777" w:rsidTr="00B46376">
        <w:trPr>
          <w:trHeight w:val="262"/>
        </w:trPr>
        <w:tc>
          <w:tcPr>
            <w:tcW w:w="68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79C1306" w14:textId="77777777" w:rsidR="00B46376" w:rsidRPr="00B46376" w:rsidRDefault="00B46376" w:rsidP="00054234">
            <w:pPr>
              <w:tabs>
                <w:tab w:val="left" w:pos="540"/>
              </w:tabs>
              <w:spacing w:line="360" w:lineRule="auto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5072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auto"/>
          </w:tcPr>
          <w:p w14:paraId="1992B7CE" w14:textId="77777777" w:rsidR="00B46376" w:rsidRPr="00B46376" w:rsidRDefault="00B46376" w:rsidP="000542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CA21F85" w14:textId="77777777" w:rsidR="00B46376" w:rsidRPr="00B46376" w:rsidRDefault="00B46376" w:rsidP="00054234">
            <w:pPr>
              <w:tabs>
                <w:tab w:val="left" w:pos="540"/>
              </w:tabs>
              <w:spacing w:line="360" w:lineRule="auto"/>
              <w:jc w:val="right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B46376">
              <w:rPr>
                <w:rFonts w:ascii="Arial" w:hAnsi="Arial" w:cs="Arial"/>
                <w:bCs/>
                <w:i/>
                <w:sz w:val="22"/>
                <w:szCs w:val="22"/>
              </w:rPr>
              <w:t>GENEL TOPLAM TUTAR</w:t>
            </w:r>
          </w:p>
        </w:tc>
        <w:tc>
          <w:tcPr>
            <w:tcW w:w="22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2A0084E" w14:textId="77777777" w:rsidR="00B46376" w:rsidRPr="00B46376" w:rsidRDefault="00B46376" w:rsidP="00054234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14:paraId="73C9FAB7" w14:textId="77777777" w:rsidR="00951AB3" w:rsidRPr="00951AB3" w:rsidRDefault="00951AB3" w:rsidP="0019759A">
      <w:pPr>
        <w:ind w:firstLine="720"/>
        <w:jc w:val="both"/>
        <w:rPr>
          <w:rFonts w:ascii="Arial" w:hAnsi="Arial" w:cs="Arial"/>
          <w:position w:val="-2"/>
          <w:sz w:val="22"/>
          <w:szCs w:val="22"/>
          <w:lang w:eastAsia="es-ES"/>
        </w:rPr>
      </w:pPr>
    </w:p>
    <w:p w14:paraId="7DBE894D" w14:textId="77777777" w:rsidR="00B46376" w:rsidRDefault="0019759A" w:rsidP="0019759A">
      <w:pPr>
        <w:ind w:firstLine="720"/>
        <w:jc w:val="both"/>
        <w:rPr>
          <w:rFonts w:asciiTheme="minorBidi" w:hAnsiTheme="minorBidi" w:cstheme="minorBidi"/>
          <w:b/>
          <w:sz w:val="22"/>
          <w:szCs w:val="22"/>
        </w:rPr>
      </w:pP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</w:p>
    <w:p w14:paraId="3277D745" w14:textId="77777777" w:rsidR="00B46376" w:rsidRDefault="00B46376" w:rsidP="0019759A">
      <w:pPr>
        <w:ind w:firstLine="720"/>
        <w:jc w:val="both"/>
        <w:rPr>
          <w:rFonts w:asciiTheme="minorBidi" w:hAnsiTheme="minorBidi" w:cstheme="minorBidi"/>
          <w:b/>
          <w:sz w:val="22"/>
          <w:szCs w:val="22"/>
        </w:rPr>
      </w:pPr>
    </w:p>
    <w:p w14:paraId="531F0A7F" w14:textId="11A6437D" w:rsidR="0019759A" w:rsidRPr="00104954" w:rsidRDefault="0019759A" w:rsidP="0019759A">
      <w:pPr>
        <w:ind w:firstLine="720"/>
        <w:jc w:val="both"/>
        <w:rPr>
          <w:rFonts w:asciiTheme="minorBidi" w:hAnsiTheme="minorBidi" w:cstheme="minorBidi"/>
          <w:b/>
          <w:sz w:val="22"/>
          <w:szCs w:val="22"/>
        </w:rPr>
      </w:pP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  <w:r w:rsidRPr="004E5E9F">
        <w:rPr>
          <w:rFonts w:asciiTheme="minorBidi" w:hAnsiTheme="minorBidi" w:cstheme="minorBidi"/>
          <w:b/>
          <w:sz w:val="22"/>
          <w:szCs w:val="22"/>
        </w:rPr>
        <w:tab/>
      </w:r>
    </w:p>
    <w:p w14:paraId="75B67677" w14:textId="77777777" w:rsidR="00951AB3" w:rsidRPr="004332DB" w:rsidRDefault="00951AB3" w:rsidP="00951AB3">
      <w:pPr>
        <w:rPr>
          <w:rFonts w:ascii="Arial" w:hAnsi="Arial" w:cs="Arial"/>
          <w:sz w:val="22"/>
          <w:szCs w:val="22"/>
        </w:rPr>
      </w:pPr>
      <w:r w:rsidRPr="004332DB">
        <w:rPr>
          <w:rFonts w:ascii="Arial" w:hAnsi="Arial" w:cs="Arial"/>
          <w:sz w:val="22"/>
          <w:szCs w:val="22"/>
        </w:rPr>
        <w:t>Teklif Veren Firmanın Adı:</w:t>
      </w:r>
    </w:p>
    <w:p w14:paraId="73EBA199" w14:textId="77777777" w:rsidR="00951AB3" w:rsidRPr="004332DB" w:rsidRDefault="00951AB3" w:rsidP="00951AB3">
      <w:pPr>
        <w:rPr>
          <w:rFonts w:ascii="Arial" w:hAnsi="Arial" w:cs="Arial"/>
          <w:sz w:val="22"/>
          <w:szCs w:val="22"/>
        </w:rPr>
      </w:pPr>
      <w:r w:rsidRPr="004332DB">
        <w:rPr>
          <w:rFonts w:ascii="Arial" w:hAnsi="Arial" w:cs="Arial"/>
          <w:sz w:val="22"/>
          <w:szCs w:val="22"/>
        </w:rPr>
        <w:t xml:space="preserve">Firma Açık Adresi: </w:t>
      </w:r>
    </w:p>
    <w:p w14:paraId="62BACFFE" w14:textId="6A97815E" w:rsidR="00951AB3" w:rsidRDefault="000806C9" w:rsidP="00951A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Yetkili Kişi/ Yasal Temsilci Adı Soyadı: </w:t>
      </w:r>
    </w:p>
    <w:p w14:paraId="4180CB39" w14:textId="36780C32" w:rsidR="000806C9" w:rsidRDefault="000806C9" w:rsidP="00951A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İmza </w:t>
      </w:r>
    </w:p>
    <w:p w14:paraId="4BE9C6B6" w14:textId="653BC4E7" w:rsidR="000806C9" w:rsidRDefault="000806C9" w:rsidP="00951A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Firma Kaşe </w:t>
      </w:r>
    </w:p>
    <w:p w14:paraId="42D69600" w14:textId="45D47CB9" w:rsidR="00474D45" w:rsidRDefault="00474D45" w:rsidP="00951A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Tarih </w:t>
      </w:r>
    </w:p>
    <w:p w14:paraId="29305B3B" w14:textId="77777777" w:rsidR="00B46376" w:rsidRDefault="00B46376" w:rsidP="00951AB3">
      <w:pPr>
        <w:rPr>
          <w:rFonts w:ascii="Arial" w:hAnsi="Arial" w:cs="Arial"/>
          <w:sz w:val="22"/>
          <w:szCs w:val="22"/>
        </w:rPr>
      </w:pPr>
    </w:p>
    <w:p w14:paraId="662479BC" w14:textId="77777777" w:rsidR="00B46376" w:rsidRDefault="00B46376" w:rsidP="00951AB3">
      <w:pPr>
        <w:rPr>
          <w:rFonts w:ascii="Arial" w:hAnsi="Arial" w:cs="Arial"/>
          <w:sz w:val="22"/>
          <w:szCs w:val="22"/>
        </w:rPr>
      </w:pPr>
    </w:p>
    <w:p w14:paraId="7C5E5FA0" w14:textId="77777777" w:rsidR="00B46376" w:rsidRPr="004332DB" w:rsidRDefault="00B46376" w:rsidP="00951AB3">
      <w:pPr>
        <w:rPr>
          <w:rFonts w:ascii="Arial" w:hAnsi="Arial" w:cs="Arial"/>
          <w:sz w:val="22"/>
          <w:szCs w:val="22"/>
        </w:rPr>
      </w:pPr>
    </w:p>
    <w:p w14:paraId="298B742D" w14:textId="77777777" w:rsidR="0019759A" w:rsidRPr="004E5E9F" w:rsidRDefault="0019759A" w:rsidP="00951AB3">
      <w:pPr>
        <w:ind w:firstLine="720"/>
        <w:jc w:val="both"/>
        <w:rPr>
          <w:rFonts w:asciiTheme="minorBidi" w:hAnsiTheme="minorBidi" w:cstheme="minorBidi"/>
          <w:sz w:val="22"/>
          <w:szCs w:val="22"/>
        </w:rPr>
      </w:pPr>
    </w:p>
    <w:sectPr w:rsidR="0019759A" w:rsidRPr="004E5E9F" w:rsidSect="00461A2A">
      <w:headerReference w:type="default" r:id="rId7"/>
      <w:pgSz w:w="11906" w:h="16838"/>
      <w:pgMar w:top="709" w:right="1417" w:bottom="1417" w:left="1134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E016" w14:textId="77777777" w:rsidR="00FB131F" w:rsidRDefault="00FB131F" w:rsidP="00721505">
      <w:r>
        <w:separator/>
      </w:r>
    </w:p>
  </w:endnote>
  <w:endnote w:type="continuationSeparator" w:id="0">
    <w:p w14:paraId="1BB6B7F4" w14:textId="77777777" w:rsidR="00FB131F" w:rsidRDefault="00FB131F" w:rsidP="0072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CC068" w14:textId="77777777" w:rsidR="00FB131F" w:rsidRDefault="00FB131F" w:rsidP="00721505">
      <w:r>
        <w:separator/>
      </w:r>
    </w:p>
  </w:footnote>
  <w:footnote w:type="continuationSeparator" w:id="0">
    <w:p w14:paraId="398EB978" w14:textId="77777777" w:rsidR="00FB131F" w:rsidRDefault="00FB131F" w:rsidP="00721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7BCF" w14:textId="51717794" w:rsidR="00721505" w:rsidRDefault="00721505" w:rsidP="00951AB3">
    <w:pPr>
      <w:pStyle w:val="Header"/>
    </w:pPr>
  </w:p>
  <w:p w14:paraId="29F8A48F" w14:textId="77777777" w:rsidR="00951AB3" w:rsidRPr="00951AB3" w:rsidRDefault="00951AB3" w:rsidP="00951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111E"/>
    <w:multiLevelType w:val="hybridMultilevel"/>
    <w:tmpl w:val="72605148"/>
    <w:lvl w:ilvl="0" w:tplc="AB14C6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7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505"/>
    <w:rsid w:val="000806C9"/>
    <w:rsid w:val="00104954"/>
    <w:rsid w:val="001373DD"/>
    <w:rsid w:val="0019759A"/>
    <w:rsid w:val="00252B70"/>
    <w:rsid w:val="00342016"/>
    <w:rsid w:val="00385FF3"/>
    <w:rsid w:val="004332DB"/>
    <w:rsid w:val="00461A2A"/>
    <w:rsid w:val="00474D45"/>
    <w:rsid w:val="004E5E9F"/>
    <w:rsid w:val="00532C8E"/>
    <w:rsid w:val="00590218"/>
    <w:rsid w:val="00721505"/>
    <w:rsid w:val="0074364A"/>
    <w:rsid w:val="008105A5"/>
    <w:rsid w:val="00824CC4"/>
    <w:rsid w:val="00841371"/>
    <w:rsid w:val="00922F45"/>
    <w:rsid w:val="00940C3F"/>
    <w:rsid w:val="00951AB3"/>
    <w:rsid w:val="00A668EA"/>
    <w:rsid w:val="00AA3BFF"/>
    <w:rsid w:val="00AE6B72"/>
    <w:rsid w:val="00B46376"/>
    <w:rsid w:val="00BB0D67"/>
    <w:rsid w:val="00BE1321"/>
    <w:rsid w:val="00C027E4"/>
    <w:rsid w:val="00D41B21"/>
    <w:rsid w:val="00D45D54"/>
    <w:rsid w:val="00D85064"/>
    <w:rsid w:val="00E05A25"/>
    <w:rsid w:val="00E222BE"/>
    <w:rsid w:val="00E51D1F"/>
    <w:rsid w:val="00E95D2D"/>
    <w:rsid w:val="00F978F2"/>
    <w:rsid w:val="00FB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6671"/>
  <w15:chartTrackingRefBased/>
  <w15:docId w15:val="{6DD18EEA-B360-49B9-9727-2C8F3292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5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5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505"/>
  </w:style>
  <w:style w:type="paragraph" w:styleId="Footer">
    <w:name w:val="footer"/>
    <w:basedOn w:val="Normal"/>
    <w:link w:val="FooterChar"/>
    <w:uiPriority w:val="99"/>
    <w:unhideWhenUsed/>
    <w:rsid w:val="007215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505"/>
  </w:style>
  <w:style w:type="paragraph" w:styleId="ListParagraph">
    <w:name w:val="List Paragraph"/>
    <w:basedOn w:val="Normal"/>
    <w:uiPriority w:val="34"/>
    <w:qFormat/>
    <w:rsid w:val="004E5E9F"/>
    <w:pPr>
      <w:ind w:left="720"/>
      <w:contextualSpacing/>
    </w:pPr>
    <w:rPr>
      <w:lang w:val="nl-NL" w:eastAsia="nl-NL"/>
    </w:rPr>
  </w:style>
  <w:style w:type="table" w:styleId="TableGrid">
    <w:name w:val="Table Grid"/>
    <w:basedOn w:val="TableNormal"/>
    <w:uiPriority w:val="39"/>
    <w:rsid w:val="00951A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46376"/>
    <w:pPr>
      <w:spacing w:before="120" w:after="120"/>
    </w:pPr>
    <w:rPr>
      <w:rFonts w:ascii="Arial" w:hAnsi="Arial"/>
      <w:snapToGrid w:val="0"/>
      <w:sz w:val="20"/>
      <w:szCs w:val="20"/>
      <w:lang w:val="sv-SE" w:eastAsia="en-US"/>
    </w:rPr>
  </w:style>
  <w:style w:type="character" w:customStyle="1" w:styleId="FootnoteTextChar">
    <w:name w:val="Footnote Text Char"/>
    <w:basedOn w:val="DefaultParagraphFont"/>
    <w:link w:val="FootnoteText"/>
    <w:rsid w:val="00B46376"/>
    <w:rPr>
      <w:rFonts w:ascii="Arial" w:eastAsia="Times New Roman" w:hAnsi="Arial" w:cs="Times New Roman"/>
      <w:snapToGrid w:val="0"/>
      <w:kern w:val="0"/>
      <w:sz w:val="20"/>
      <w:szCs w:val="20"/>
      <w:lang w:val="sv-SE"/>
      <w14:ligatures w14:val="none"/>
    </w:rPr>
  </w:style>
  <w:style w:type="character" w:styleId="FootnoteReference">
    <w:name w:val="footnote reference"/>
    <w:rsid w:val="00B463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3186</dc:creator>
  <cp:keywords/>
  <dc:description/>
  <cp:lastModifiedBy>Banu</cp:lastModifiedBy>
  <cp:revision>15</cp:revision>
  <dcterms:created xsi:type="dcterms:W3CDTF">2023-12-21T14:55:00Z</dcterms:created>
  <dcterms:modified xsi:type="dcterms:W3CDTF">2025-05-11T15:59:00Z</dcterms:modified>
</cp:coreProperties>
</file>